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F7969" w:rsidTr="00F85F8D">
        <w:tc>
          <w:tcPr>
            <w:tcW w:w="4785" w:type="dxa"/>
            <w:gridSpan w:val="3"/>
          </w:tcPr>
          <w:p w:rsidR="00F85F8D" w:rsidRPr="006F7969" w:rsidRDefault="00F85F8D" w:rsidP="00E60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F7969" w:rsidTr="00F85F8D">
        <w:tc>
          <w:tcPr>
            <w:tcW w:w="4785" w:type="dxa"/>
            <w:gridSpan w:val="3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6F7969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6F7969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F7969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F7969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6F7969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F7969" w:rsidTr="00F85F8D">
        <w:trPr>
          <w:trHeight w:val="95"/>
        </w:trPr>
        <w:tc>
          <w:tcPr>
            <w:tcW w:w="4785" w:type="dxa"/>
            <w:gridSpan w:val="3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F7969" w:rsidTr="00F85F8D">
        <w:tc>
          <w:tcPr>
            <w:tcW w:w="4785" w:type="dxa"/>
            <w:gridSpan w:val="3"/>
          </w:tcPr>
          <w:p w:rsidR="00F85F8D" w:rsidRPr="006F7969" w:rsidRDefault="006F7969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</w:t>
            </w:r>
            <w:proofErr w:type="gramStart"/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 2025</w:t>
            </w:r>
            <w:r w:rsidR="00F85F8D"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Pr="006F7969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6F7969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8D41C8" w:rsidRDefault="008D41C8" w:rsidP="008D4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8D41C8" w:rsidRPr="00732AF0" w:rsidRDefault="008D41C8" w:rsidP="008D41C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Государственного налогового </w:t>
      </w:r>
      <w:r w:rsidRPr="00732AF0">
        <w:rPr>
          <w:rFonts w:ascii="Times New Roman" w:hAnsi="Times New Roman" w:cs="Times New Roman"/>
          <w:b/>
          <w:sz w:val="26"/>
          <w:szCs w:val="26"/>
          <w:u w:val="single"/>
        </w:rPr>
        <w:t xml:space="preserve">инспектора </w:t>
      </w:r>
      <w:r w:rsidR="002313AE">
        <w:rPr>
          <w:rFonts w:ascii="Times New Roman" w:hAnsi="Times New Roman" w:cs="Times New Roman"/>
          <w:b/>
          <w:sz w:val="26"/>
          <w:szCs w:val="26"/>
          <w:u w:val="single"/>
        </w:rPr>
        <w:t>о</w:t>
      </w:r>
      <w:r w:rsidRPr="00732AF0">
        <w:rPr>
          <w:rFonts w:ascii="Times New Roman" w:hAnsi="Times New Roman" w:cs="Times New Roman"/>
          <w:b/>
          <w:sz w:val="26"/>
          <w:szCs w:val="26"/>
          <w:u w:val="single"/>
        </w:rPr>
        <w:t>тдела работы с заявителями №2</w:t>
      </w:r>
    </w:p>
    <w:p w:rsidR="00E23ECB" w:rsidRPr="006F7969" w:rsidRDefault="00E23ECB" w:rsidP="008D41C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969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6F7969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6F7969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D3DAB" w:rsidRPr="006F7969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6F7969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bookmarkStart w:id="0" w:name="_GoBack"/>
      <w:bookmarkEnd w:id="0"/>
    </w:p>
    <w:p w:rsidR="00DF06E7" w:rsidRPr="006F7969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6F7969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6F7969" w:rsidRDefault="00E23ECB" w:rsidP="00B0031D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</w:t>
      </w:r>
      <w:r w:rsidR="00033B4F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гражданская служба) </w:t>
      </w:r>
      <w:r w:rsidR="00A43BB6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094B84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 отдела работы с заявителями №</w:t>
      </w:r>
      <w:r w:rsidR="008D41C8">
        <w:rPr>
          <w:rFonts w:ascii="Times New Roman" w:hAnsi="Times New Roman" w:cs="Times New Roman"/>
          <w:sz w:val="26"/>
          <w:szCs w:val="26"/>
          <w:u w:val="single"/>
        </w:rPr>
        <w:t>2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</w:t>
      </w:r>
      <w:r w:rsidR="00033B4F" w:rsidRPr="006F79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br/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 46 по г. Москве (далее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A43BB6" w:rsidRPr="006F7969">
        <w:rPr>
          <w:rFonts w:ascii="Times New Roman" w:hAnsi="Times New Roman" w:cs="Times New Roman"/>
          <w:sz w:val="26"/>
          <w:szCs w:val="26"/>
        </w:rPr>
        <w:t>старший</w:t>
      </w:r>
      <w:r w:rsidR="00DA3A5F" w:rsidRPr="006F79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</w:t>
      </w:r>
      <w:r w:rsidR="00033B4F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A43BB6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DA3A5F" w:rsidRPr="006F7969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6F7969" w:rsidRDefault="00E23ECB" w:rsidP="00CC4E4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A43BB6" w:rsidRPr="006F7969">
        <w:rPr>
          <w:rFonts w:ascii="Times New Roman" w:hAnsi="Times New Roman" w:cs="Times New Roman"/>
          <w:sz w:val="26"/>
          <w:szCs w:val="26"/>
          <w:u w:val="single"/>
        </w:rPr>
        <w:t>11-3-4-09</w:t>
      </w:r>
      <w:r w:rsidR="002313AE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6F796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6F7969" w:rsidRDefault="00CC19CE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Область профессиональной </w:t>
      </w:r>
      <w:r w:rsidR="00DF06E7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1362A0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153ACC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6F7969" w:rsidRDefault="00DF06E7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Вид профессиональной служебной деятельности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62A0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6F7969">
        <w:rPr>
          <w:color w:val="000000" w:themeColor="text1"/>
          <w:sz w:val="26"/>
          <w:szCs w:val="26"/>
        </w:rPr>
        <w:t xml:space="preserve"> </w:t>
      </w:r>
      <w:r w:rsidR="00153ACC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6F796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6F7969" w:rsidRDefault="00DF06E7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Назначение на должность и освобождение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5D1784" w:rsidRPr="006F7969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302942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6F796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6F7969" w:rsidRDefault="00545656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373881" w:rsidRPr="006F7969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021DA3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6F796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="00373881" w:rsidRPr="006F7969">
        <w:rPr>
          <w:rFonts w:ascii="Times New Roman" w:hAnsi="Times New Roman"/>
          <w:bCs/>
          <w:sz w:val="26"/>
          <w:szCs w:val="26"/>
          <w:lang w:eastAsia="ru-RU"/>
        </w:rPr>
        <w:t xml:space="preserve">начальнику </w:t>
      </w:r>
      <w:r w:rsidR="00373881" w:rsidRPr="006F796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373881" w:rsidRPr="006F7969">
        <w:rPr>
          <w:rFonts w:ascii="Times New Roman" w:hAnsi="Times New Roman" w:cs="Times New Roman"/>
          <w:sz w:val="26"/>
          <w:szCs w:val="26"/>
        </w:rPr>
        <w:t xml:space="preserve">функционально - заместителю начальника отдела </w:t>
      </w:r>
      <w:r w:rsidR="003B125A" w:rsidRPr="006F7969">
        <w:rPr>
          <w:rFonts w:ascii="Times New Roman" w:hAnsi="Times New Roman" w:cs="Times New Roman"/>
          <w:sz w:val="26"/>
          <w:szCs w:val="26"/>
        </w:rPr>
        <w:br/>
      </w:r>
      <w:r w:rsidR="00373881" w:rsidRPr="006F7969">
        <w:rPr>
          <w:rFonts w:ascii="Times New Roman" w:hAnsi="Times New Roman" w:cs="Times New Roman"/>
          <w:sz w:val="26"/>
          <w:szCs w:val="26"/>
        </w:rPr>
        <w:t>по соответствующим направлениям деятельности.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6F7969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6F796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6F7969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6F7969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3B125A" w:rsidRPr="006F7969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302942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6F7969" w:rsidRPr="006F7969" w:rsidRDefault="00DF06E7" w:rsidP="006F79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t xml:space="preserve"> 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br/>
        <w:t xml:space="preserve">и управление», «Социология и социальная работа», «Юриспруденция», «Сервис 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br/>
        <w:t>и туризм», по специальности «Документоведение и архивоведение»,</w:t>
      </w:r>
      <w:r w:rsidR="006F7969" w:rsidRPr="006F79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t>и иные при условии соответствия квалификационным требованиям</w:t>
      </w:r>
      <w:r w:rsidR="006F7969" w:rsidRPr="006F7969">
        <w:rPr>
          <w:rStyle w:val="af8"/>
          <w:rFonts w:ascii="Times New Roman" w:hAnsi="Times New Roman" w:cs="Times New Roman"/>
          <w:sz w:val="26"/>
          <w:szCs w:val="26"/>
        </w:rPr>
        <w:t>.</w:t>
      </w:r>
    </w:p>
    <w:p w:rsidR="000C5DEF" w:rsidRPr="006F7969" w:rsidRDefault="000C5DEF" w:rsidP="004A11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F7969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6F7969">
        <w:rPr>
          <w:rFonts w:ascii="Times New Roman" w:hAnsi="Times New Roman" w:cs="Times New Roman"/>
          <w:sz w:val="26"/>
          <w:szCs w:val="26"/>
        </w:rPr>
        <w:t>.</w:t>
      </w:r>
    </w:p>
    <w:p w:rsidR="00E07080" w:rsidRPr="006F7969" w:rsidRDefault="00DF06E7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6F7969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6F7969" w:rsidRDefault="00E07080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6.3.1. 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6F7969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6F7969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6F7969" w:rsidRDefault="00E07080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6F7969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0C45A4" w:rsidRPr="006F7969" w:rsidRDefault="000C45A4" w:rsidP="000C45A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F7969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0C45A4" w:rsidRPr="006F7969" w:rsidRDefault="000C45A4" w:rsidP="000C45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Трудовой кодекс Российской Федерации;</w:t>
      </w:r>
    </w:p>
    <w:p w:rsidR="00545656" w:rsidRPr="008D4A71" w:rsidRDefault="00545656" w:rsidP="0054565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545656" w:rsidRPr="008D4A71" w:rsidRDefault="00545656" w:rsidP="0054565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8D4A71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545656" w:rsidRPr="00545656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5656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545656" w:rsidRPr="00545656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5656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45656" w:rsidRPr="00545656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5656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545656" w:rsidRPr="00545656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5656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545656" w:rsidRPr="00545656" w:rsidRDefault="00545656" w:rsidP="00545656">
      <w:pPr>
        <w:pStyle w:val="a8"/>
        <w:ind w:firstLine="709"/>
        <w:jc w:val="both"/>
        <w:rPr>
          <w:rStyle w:val="af8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545656">
        <w:rPr>
          <w:rStyle w:val="af8"/>
          <w:rFonts w:ascii="Times New Roman" w:hAnsi="Times New Roman"/>
          <w:i w:val="0"/>
          <w:color w:val="auto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545656" w:rsidRPr="00545656" w:rsidRDefault="00545656" w:rsidP="00545656">
      <w:pPr>
        <w:pStyle w:val="a8"/>
        <w:ind w:firstLine="709"/>
        <w:jc w:val="both"/>
        <w:rPr>
          <w:rStyle w:val="af8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545656">
        <w:rPr>
          <w:rStyle w:val="af8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02.05.2006 N 59-ФЗ «О порядке рассмотрения обращений граждан Российской Федерации»;</w:t>
      </w:r>
    </w:p>
    <w:p w:rsidR="00545656" w:rsidRPr="00545656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5656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545656" w:rsidRPr="00545656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5656">
        <w:rPr>
          <w:rFonts w:ascii="Times New Roman" w:hAnsi="Times New Roman"/>
          <w:sz w:val="26"/>
          <w:szCs w:val="26"/>
          <w:lang w:val="ru-RU"/>
        </w:rPr>
        <w:t xml:space="preserve">Федеральный закон от 27.11.2018 </w:t>
      </w:r>
      <w:r w:rsidRPr="00545656">
        <w:rPr>
          <w:rFonts w:ascii="Times New Roman" w:hAnsi="Times New Roman"/>
          <w:sz w:val="26"/>
          <w:szCs w:val="26"/>
        </w:rPr>
        <w:t>N</w:t>
      </w:r>
      <w:r w:rsidRPr="00545656">
        <w:rPr>
          <w:rFonts w:ascii="Times New Roman" w:hAnsi="Times New Roman"/>
          <w:sz w:val="26"/>
          <w:szCs w:val="26"/>
          <w:lang w:val="ru-RU"/>
        </w:rPr>
        <w:t xml:space="preserve"> 422-ФЗ «О проведении эксперимента по установлению специального налогового режима «Налог на профессиональный доход»;</w:t>
      </w:r>
    </w:p>
    <w:p w:rsidR="00545656" w:rsidRPr="00545656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545656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45656" w:rsidRPr="00545656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545656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45656" w:rsidRPr="008D4A71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545656">
        <w:rPr>
          <w:rFonts w:ascii="Times New Roman" w:hAnsi="Times New Roman"/>
          <w:sz w:val="26"/>
          <w:szCs w:val="26"/>
          <w:lang w:val="ru-RU"/>
        </w:rPr>
        <w:t xml:space="preserve">остановление Правительства Российской Федерации от 19 мая 2014 г. № 462 «О размере платы за предоставление 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содержащихся в Едином государственном реестре юридических лиц и Едином государственном реестре индивидуальных </w:t>
      </w:r>
      <w:r w:rsidRPr="008D4A71">
        <w:rPr>
          <w:rFonts w:ascii="Times New Roman" w:hAnsi="Times New Roman"/>
          <w:sz w:val="26"/>
          <w:szCs w:val="26"/>
          <w:lang w:val="ru-RU"/>
        </w:rPr>
        <w:lastRenderedPageBreak/>
        <w:t>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45656" w:rsidRPr="008D4A71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8D4A7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45656" w:rsidRPr="008D4A71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риказ ФНС России от 13 января 2020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Административного </w:t>
      </w:r>
      <w:hyperlink w:anchor="P35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545656" w:rsidRPr="008D4A71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риказ ФНС России от 19 декабря 2019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545656" w:rsidRPr="008D4A71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риказ ФНС России от 10.12.2019 №ММВ-7-14/627@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545656" w:rsidRPr="008D4A71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8D4A71">
        <w:rPr>
          <w:rFonts w:ascii="Times New Roman" w:hAnsi="Times New Roman"/>
          <w:sz w:val="26"/>
          <w:szCs w:val="26"/>
          <w:lang w:val="ru-RU"/>
        </w:rPr>
        <w:t>риказ ФНС России от 31.08.2020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545656" w:rsidRPr="008D4A71" w:rsidRDefault="00545656" w:rsidP="00545656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8D4A71">
        <w:rPr>
          <w:rFonts w:ascii="Times New Roman" w:hAnsi="Times New Roman"/>
          <w:sz w:val="26"/>
          <w:szCs w:val="26"/>
          <w:lang w:val="ru-RU"/>
        </w:rPr>
        <w:t>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545656" w:rsidRPr="006448BB" w:rsidRDefault="00545656" w:rsidP="00545656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6448BB">
        <w:rPr>
          <w:rFonts w:ascii="Times New Roman" w:hAnsi="Times New Roman"/>
          <w:sz w:val="26"/>
          <w:szCs w:val="26"/>
          <w:lang w:val="ru-RU"/>
        </w:rPr>
        <w:t xml:space="preserve">риказ ФНС России от 28.12.2022 </w:t>
      </w:r>
      <w:r>
        <w:rPr>
          <w:rFonts w:ascii="Times New Roman" w:hAnsi="Times New Roman"/>
          <w:sz w:val="26"/>
          <w:szCs w:val="26"/>
        </w:rPr>
        <w:t>N</w:t>
      </w:r>
      <w:r w:rsidRPr="006448BB">
        <w:rPr>
          <w:rFonts w:ascii="Times New Roman" w:hAnsi="Times New Roman"/>
          <w:sz w:val="26"/>
          <w:szCs w:val="26"/>
          <w:lang w:val="ru-RU"/>
        </w:rPr>
        <w:t xml:space="preserve">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545656" w:rsidRPr="008D4A71" w:rsidRDefault="00545656" w:rsidP="00545656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8D4A71">
        <w:rPr>
          <w:rFonts w:ascii="Times New Roman" w:hAnsi="Times New Roman"/>
          <w:sz w:val="26"/>
          <w:szCs w:val="26"/>
          <w:lang w:val="ru-RU"/>
        </w:rPr>
        <w:t>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545656" w:rsidRPr="006F7969" w:rsidRDefault="00545656" w:rsidP="00545656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8D4A71">
        <w:rPr>
          <w:rFonts w:ascii="Times New Roman" w:hAnsi="Times New Roman"/>
          <w:sz w:val="26"/>
          <w:szCs w:val="26"/>
        </w:rPr>
        <w:t>риказ Минфина России от 05 августа 2019 г. № 121н «Об утверждении порядка, форм и сроков предоставления,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 и индивидуальных предпринимателей»</w:t>
      </w:r>
      <w:r>
        <w:rPr>
          <w:rFonts w:ascii="Times New Roman" w:hAnsi="Times New Roman"/>
          <w:sz w:val="26"/>
          <w:szCs w:val="26"/>
        </w:rPr>
        <w:t>;</w:t>
      </w:r>
    </w:p>
    <w:p w:rsidR="008B4EBA" w:rsidRPr="006F7969" w:rsidRDefault="008B4EBA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</w:rPr>
        <w:t>Порядок реализации Федеральной налоговой службой функций аккредитованного удостоверяющего центра и исполнения его обязанностей, утвержденного приказом ФНС от 30.12.2020 № ВД-7-24/982@ (в ред. Приказа ФНС России от 11.08.2023 № СД-7-24/538@);</w:t>
      </w:r>
    </w:p>
    <w:p w:rsidR="00646D38" w:rsidRPr="006F7969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Положение Межрайонной инспекции Федеральной налоговой службы №46 </w:t>
      </w:r>
      <w:r w:rsidR="007E4838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по г. Москве;</w:t>
      </w:r>
    </w:p>
    <w:p w:rsidR="003A7518" w:rsidRPr="006F7969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Положение об отделе </w:t>
      </w:r>
      <w:r w:rsidR="007E4838" w:rsidRPr="006F7969">
        <w:rPr>
          <w:rFonts w:ascii="Times New Roman" w:hAnsi="Times New Roman" w:cs="Times New Roman"/>
          <w:sz w:val="26"/>
          <w:szCs w:val="26"/>
        </w:rPr>
        <w:t>работы с заявителями №</w:t>
      </w:r>
      <w:r w:rsidR="00545656">
        <w:rPr>
          <w:rFonts w:ascii="Times New Roman" w:hAnsi="Times New Roman" w:cs="Times New Roman"/>
          <w:sz w:val="26"/>
          <w:szCs w:val="26"/>
        </w:rPr>
        <w:t>2</w:t>
      </w:r>
      <w:r w:rsidR="00646D38" w:rsidRPr="006F7969">
        <w:rPr>
          <w:rFonts w:ascii="Times New Roman" w:hAnsi="Times New Roman" w:cs="Times New Roman"/>
          <w:sz w:val="26"/>
          <w:szCs w:val="26"/>
        </w:rPr>
        <w:t>.</w:t>
      </w:r>
    </w:p>
    <w:p w:rsidR="00DF06E7" w:rsidRPr="006F7969" w:rsidRDefault="00E07080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6F7969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6F7969">
        <w:rPr>
          <w:lang w:val="ru-RU"/>
        </w:rPr>
        <w:t xml:space="preserve"> </w:t>
      </w:r>
      <w:r w:rsidR="00DF06E7" w:rsidRPr="006F7969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6F7969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6F7969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6F7969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правила делового этикета;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с обращениями граждан;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правила и нормы охраны труда, техники безопасности и противопожарной защиты;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с персональными данными и конфиденциальной информацией;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инструкции по делопроизводству;</w:t>
      </w:r>
    </w:p>
    <w:p w:rsidR="00AB2EE8" w:rsidRPr="006F7969" w:rsidRDefault="00AB2EE8" w:rsidP="00AB2EE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 xml:space="preserve">порядок государственной регистрации юридических лиц, физических лиц 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br/>
        <w:t>в качестве индивидуальных предпринимателей и крестьянских (фермерских) хозяйств;</w:t>
      </w:r>
    </w:p>
    <w:p w:rsidR="004A1179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695AE4" w:rsidRPr="006F7969" w:rsidRDefault="00545656" w:rsidP="00AB2E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</w:t>
      </w:r>
      <w:r w:rsidR="00695AE4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предпринимателей.</w:t>
      </w:r>
    </w:p>
    <w:p w:rsidR="004A1179" w:rsidRPr="006F7969" w:rsidRDefault="00B813CA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6.3.3</w:t>
      </w:r>
      <w:r w:rsidR="00DF06E7" w:rsidRPr="006F7969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6F7969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6F79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принципы предоставления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требования к предоставлению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порядок, требования, этапы и принципы разработки и применения административного регламента;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обязанности государственных органов, предоставляющих государственные услуги;</w:t>
      </w:r>
    </w:p>
    <w:p w:rsidR="00DF06E7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стандарт предоставления государственной услуги: требования и порядок разработки.</w:t>
      </w:r>
    </w:p>
    <w:p w:rsidR="004A1179" w:rsidRPr="006F7969" w:rsidRDefault="00EB1624" w:rsidP="008D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F06E7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Наличие б</w:t>
      </w:r>
      <w:r w:rsidR="004540BE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</w:t>
      </w:r>
      <w:r w:rsidR="00DF06E7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зовых умений:</w:t>
      </w:r>
      <w:r w:rsidR="008D76F1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94BD5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я; умение управлять изменениями</w:t>
      </w:r>
      <w:r w:rsidR="008D76F1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711090" w:rsidRPr="006F7969" w:rsidRDefault="00130BE4" w:rsidP="00711090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</w:rPr>
        <w:t>6.3.5</w:t>
      </w:r>
      <w:r w:rsidR="00711090" w:rsidRPr="006F7969">
        <w:rPr>
          <w:rFonts w:ascii="Times New Roman" w:hAnsi="Times New Roman" w:cs="Times New Roman"/>
          <w:sz w:val="26"/>
          <w:szCs w:val="26"/>
        </w:rPr>
        <w:t>. </w:t>
      </w:r>
      <w:r w:rsidR="00711090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Наличие профессиональных умений: </w:t>
      </w:r>
    </w:p>
    <w:p w:rsidR="002045CB" w:rsidRPr="006F7969" w:rsidRDefault="002045CB" w:rsidP="002045CB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6F796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</w:t>
      </w:r>
      <w:r w:rsidR="00D35A42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Х</w:t>
      </w:r>
      <w:r w:rsidRPr="006F796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);</w:t>
      </w:r>
      <w:bookmarkEnd w:id="1"/>
    </w:p>
    <w:p w:rsidR="002045CB" w:rsidRPr="006F7969" w:rsidRDefault="002045CB" w:rsidP="002045CB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bookmarkStart w:id="2" w:name="_Toc477362579"/>
      <w:r w:rsidRPr="006F796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ведение федеральных информационных ресурсов – ЕГРЮЛ, ЕГРИП </w:t>
      </w:r>
      <w:r w:rsidRPr="006F796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br/>
        <w:t>и предоставления содержащихся в них сведений;</w:t>
      </w:r>
      <w:bookmarkEnd w:id="2"/>
    </w:p>
    <w:p w:rsidR="004A1179" w:rsidRPr="006F7969" w:rsidRDefault="002045CB" w:rsidP="00204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>в электронных документах, подготовки деловой корреспонденции и актов инспекции.</w:t>
      </w:r>
    </w:p>
    <w:p w:rsidR="00482228" w:rsidRPr="006F7969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6732A7" w:rsidRPr="006F7969" w:rsidRDefault="006732A7" w:rsidP="006732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732A7" w:rsidRPr="006F7969" w:rsidRDefault="006732A7" w:rsidP="006732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приём и согласование документации, заявок, заявлений;</w:t>
      </w:r>
    </w:p>
    <w:p w:rsidR="00BB31B2" w:rsidRPr="006F7969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B31B2" w:rsidRPr="006F7969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регистрация прав, предметов;</w:t>
      </w:r>
    </w:p>
    <w:p w:rsidR="00BB31B2" w:rsidRPr="006F7969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проведение консультаций;</w:t>
      </w:r>
    </w:p>
    <w:p w:rsidR="004A1179" w:rsidRPr="006F7969" w:rsidRDefault="00BB31B2" w:rsidP="00BB31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482228" w:rsidRPr="006F7969" w:rsidRDefault="00482228" w:rsidP="00482228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06E7" w:rsidRPr="006F7969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F7969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BB1969" w:rsidRPr="006F7969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BB196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br/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6F7969" w:rsidRDefault="00DF06E7" w:rsidP="003C4A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2B18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отдел </w:t>
      </w:r>
      <w:r w:rsidR="00AA0F36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работы </w:t>
      </w:r>
      <w:r w:rsidR="00BB1969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="00AA0F36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t>с заявителями №</w:t>
      </w:r>
      <w:r w:rsidR="00545656">
        <w:rPr>
          <w:rFonts w:ascii="Times New Roman" w:hAnsi="Times New Roman" w:cs="Times New Roman"/>
          <w:sz w:val="26"/>
          <w:szCs w:val="26"/>
          <w:u w:val="single"/>
          <w:lang w:eastAsia="ru-RU"/>
        </w:rPr>
        <w:t>2</w:t>
      </w:r>
      <w:r w:rsidR="005B1A5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B1969" w:rsidRPr="006F7969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021DA3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6F7969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161B2E" w:rsidRPr="006F7969" w:rsidRDefault="00161B2E" w:rsidP="003C4A4E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C4A4E" w:rsidRPr="00F02E93" w:rsidRDefault="003C4A4E" w:rsidP="003C4A4E">
      <w:pPr>
        <w:numPr>
          <w:ilvl w:val="0"/>
          <w:numId w:val="34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 xml:space="preserve">с принятием им решения о прекращении данной </w:t>
      </w:r>
      <w:r w:rsidRPr="00A532E2">
        <w:rPr>
          <w:rFonts w:ascii="Times New Roman" w:hAnsi="Times New Roman" w:cs="Times New Roman"/>
          <w:sz w:val="26"/>
          <w:szCs w:val="26"/>
        </w:rPr>
        <w:t>деятел</w:t>
      </w:r>
      <w:r>
        <w:rPr>
          <w:rFonts w:ascii="Times New Roman" w:hAnsi="Times New Roman" w:cs="Times New Roman"/>
          <w:sz w:val="26"/>
          <w:szCs w:val="26"/>
        </w:rPr>
        <w:t xml:space="preserve">ьности (по решению членов КФХ); </w:t>
      </w:r>
      <w:r w:rsidRPr="00A532E2">
        <w:rPr>
          <w:rFonts w:ascii="Times New Roman" w:hAnsi="Times New Roman" w:cs="Times New Roman"/>
          <w:sz w:val="26"/>
          <w:szCs w:val="26"/>
        </w:rPr>
        <w:t xml:space="preserve">направленных </w:t>
      </w:r>
      <w:r>
        <w:rPr>
          <w:rFonts w:ascii="Times New Roman" w:hAnsi="Times New Roman" w:cs="Times New Roman"/>
          <w:sz w:val="26"/>
          <w:szCs w:val="26"/>
        </w:rPr>
        <w:t xml:space="preserve">по почте, а также </w:t>
      </w:r>
      <w:r w:rsidRPr="00A532E2">
        <w:rPr>
          <w:rFonts w:ascii="Times New Roman" w:hAnsi="Times New Roman" w:cs="Times New Roman"/>
          <w:sz w:val="26"/>
          <w:szCs w:val="26"/>
        </w:rPr>
        <w:t>в форме электронных документов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532E2">
        <w:rPr>
          <w:rFonts w:ascii="Times New Roman" w:hAnsi="Times New Roman" w:cs="Times New Roman"/>
          <w:sz w:val="26"/>
          <w:szCs w:val="26"/>
        </w:rPr>
        <w:t>с использованием электронных сервисов ФНС России;</w:t>
      </w:r>
    </w:p>
    <w:p w:rsidR="003C4A4E" w:rsidRPr="00F02E93" w:rsidRDefault="003C4A4E" w:rsidP="003C4A4E">
      <w:pPr>
        <w:numPr>
          <w:ilvl w:val="0"/>
          <w:numId w:val="34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приёме комплекта документов;</w:t>
      </w:r>
    </w:p>
    <w:p w:rsidR="003C4A4E" w:rsidRPr="00F02E93" w:rsidRDefault="003C4A4E" w:rsidP="003C4A4E">
      <w:pPr>
        <w:numPr>
          <w:ilvl w:val="0"/>
          <w:numId w:val="34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3C4A4E" w:rsidRPr="00F02E93" w:rsidRDefault="003C4A4E" w:rsidP="003C4A4E">
      <w:pPr>
        <w:numPr>
          <w:ilvl w:val="0"/>
          <w:numId w:val="34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3C4A4E" w:rsidRPr="00F02E93" w:rsidRDefault="003C4A4E" w:rsidP="003C4A4E">
      <w:pPr>
        <w:numPr>
          <w:ilvl w:val="0"/>
          <w:numId w:val="34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дежурство на терминалах выдачи талонов, а также на терминалах оплаты в операционном зале №1 Инспекции;</w:t>
      </w:r>
    </w:p>
    <w:p w:rsidR="003C4A4E" w:rsidRPr="00F02E93" w:rsidRDefault="003C4A4E" w:rsidP="003C4A4E">
      <w:pPr>
        <w:numPr>
          <w:ilvl w:val="0"/>
          <w:numId w:val="34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в Инспекцию </w:t>
      </w:r>
      <w:r w:rsidRPr="00F02E93">
        <w:rPr>
          <w:rFonts w:ascii="Times New Roman" w:hAnsi="Times New Roman" w:cs="Times New Roman"/>
          <w:color w:val="000000"/>
          <w:sz w:val="26"/>
          <w:szCs w:val="26"/>
        </w:rPr>
        <w:t>в рамках приобщения в отношении документов, по которым ранее приняты решения об отказе;</w:t>
      </w:r>
    </w:p>
    <w:p w:rsidR="003C4A4E" w:rsidRDefault="003C4A4E" w:rsidP="003C4A4E">
      <w:pPr>
        <w:numPr>
          <w:ilvl w:val="0"/>
          <w:numId w:val="34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3C4A4E" w:rsidRPr="00F02E93" w:rsidRDefault="003C4A4E" w:rsidP="003C4A4E">
      <w:pPr>
        <w:numPr>
          <w:ilvl w:val="0"/>
          <w:numId w:val="34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23C7">
        <w:rPr>
          <w:rFonts w:ascii="Times New Roman" w:hAnsi="Times New Roman" w:cs="Times New Roman"/>
          <w:sz w:val="26"/>
          <w:szCs w:val="26"/>
        </w:rPr>
        <w:t>осуществлять работу в части, относящейся к компетенции отдела работы с заявителями №2, по исправлению ошибок, выявленных заявителями или уполномоченными ими лицами при получении документов о государственной регистрации, допущенных при регистрации, а также ошибок, препятствующих оформлению приема документов;</w:t>
      </w:r>
    </w:p>
    <w:p w:rsidR="003C4A4E" w:rsidRPr="00F02E93" w:rsidRDefault="003C4A4E" w:rsidP="003C4A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 осуществлять ввод данных по </w:t>
      </w:r>
      <w:r w:rsidR="00367616">
        <w:rPr>
          <w:rFonts w:ascii="Times New Roman" w:hAnsi="Times New Roman" w:cs="Times New Roman"/>
          <w:sz w:val="26"/>
          <w:szCs w:val="26"/>
        </w:rPr>
        <w:t>заявкам</w:t>
      </w:r>
      <w:r w:rsidRPr="00F02E93">
        <w:rPr>
          <w:rFonts w:ascii="Times New Roman" w:hAnsi="Times New Roman" w:cs="Times New Roman"/>
          <w:sz w:val="26"/>
          <w:szCs w:val="26"/>
        </w:rPr>
        <w:t>, представленным для государственной регистрации индивидуальных предпринимателей и крестьянско-фермерских хозяйств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7A3F">
        <w:rPr>
          <w:rFonts w:ascii="Times New Roman" w:hAnsi="Times New Roman" w:cs="Times New Roman"/>
          <w:sz w:val="26"/>
          <w:szCs w:val="26"/>
        </w:rPr>
        <w:t xml:space="preserve">с использованием </w:t>
      </w:r>
      <w:r w:rsidR="00367616" w:rsidRPr="00A532E2">
        <w:rPr>
          <w:rFonts w:ascii="Times New Roman" w:hAnsi="Times New Roman" w:cs="Times New Roman"/>
          <w:sz w:val="26"/>
          <w:szCs w:val="26"/>
        </w:rPr>
        <w:t>электронных сервисов ФНС России</w:t>
      </w:r>
      <w:r w:rsidRPr="00F02E93">
        <w:rPr>
          <w:rFonts w:ascii="Times New Roman" w:hAnsi="Times New Roman" w:cs="Times New Roman"/>
          <w:sz w:val="26"/>
          <w:szCs w:val="26"/>
        </w:rPr>
        <w:t>;</w:t>
      </w:r>
    </w:p>
    <w:p w:rsidR="003C4A4E" w:rsidRPr="00F02E93" w:rsidRDefault="003C4A4E" w:rsidP="003C4A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осуществлять регистрацию </w:t>
      </w:r>
      <w:r w:rsidRPr="00F02E93">
        <w:rPr>
          <w:rFonts w:ascii="Times New Roman" w:hAnsi="Times New Roman" w:cs="Times New Roman"/>
          <w:bCs/>
          <w:iCs/>
          <w:sz w:val="26"/>
          <w:szCs w:val="26"/>
        </w:rPr>
        <w:t xml:space="preserve">документов, поступивших из соответствующего структурного подразделения для последующего внесения в государственный реестр сведений </w:t>
      </w:r>
      <w:r w:rsidRPr="00F02E93">
        <w:rPr>
          <w:rFonts w:ascii="Times New Roman" w:hAnsi="Times New Roman" w:cs="Times New Roman"/>
          <w:sz w:val="26"/>
          <w:szCs w:val="26"/>
        </w:rPr>
        <w:t>о прекращении деятельности в качестве индивидуального предпринимателя, в связи с принятием судом решения о признании несостоятельным (банкротом); об отмене записи, содержащейся в Едином государственном реестре индивидуальных предпринимателей; об отмене решения об отказе в государственной регистрации;</w:t>
      </w:r>
    </w:p>
    <w:p w:rsidR="003C4A4E" w:rsidRPr="00367616" w:rsidRDefault="003C4A4E" w:rsidP="003C4A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spellStart"/>
      <w:r w:rsidRPr="00F02E93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F02E93">
        <w:rPr>
          <w:rFonts w:ascii="Times New Roman" w:hAnsi="Times New Roman" w:cs="Times New Roman"/>
          <w:sz w:val="26"/>
          <w:szCs w:val="26"/>
        </w:rPr>
        <w:t xml:space="preserve"> регистрационных дел индивидуальных </w:t>
      </w:r>
      <w:r w:rsidRPr="00367616">
        <w:rPr>
          <w:rFonts w:ascii="Times New Roman" w:hAnsi="Times New Roman" w:cs="Times New Roman"/>
          <w:sz w:val="26"/>
          <w:szCs w:val="26"/>
        </w:rPr>
        <w:t>предпринимателей, для включения электронных образов регистрационных документов в электронный архив регистрационных дел индивидуальных предпринимателей;</w:t>
      </w:r>
    </w:p>
    <w:p w:rsidR="003C4A4E" w:rsidRPr="00367616" w:rsidRDefault="003C4A4E" w:rsidP="003C4A4E">
      <w:pPr>
        <w:numPr>
          <w:ilvl w:val="0"/>
          <w:numId w:val="34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494804" w:rsidRPr="00367616" w:rsidRDefault="00367616" w:rsidP="003C4A4E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>ежедневно</w:t>
      </w:r>
      <w:r w:rsidR="003C4A4E" w:rsidRPr="00367616">
        <w:rPr>
          <w:rFonts w:ascii="Times New Roman" w:hAnsi="Times New Roman" w:cs="Times New Roman"/>
          <w:sz w:val="26"/>
          <w:szCs w:val="26"/>
        </w:rPr>
        <w:t xml:space="preserve"> </w:t>
      </w:r>
      <w:r w:rsidRPr="00367616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3C4A4E" w:rsidRPr="00367616">
        <w:rPr>
          <w:rFonts w:ascii="Times New Roman" w:hAnsi="Times New Roman" w:cs="Times New Roman"/>
          <w:sz w:val="26"/>
          <w:szCs w:val="26"/>
        </w:rPr>
        <w:t xml:space="preserve">опрос граждан, являющихся получателями государственной услуги </w:t>
      </w:r>
      <w:r w:rsidRPr="00367616">
        <w:rPr>
          <w:rFonts w:ascii="Times New Roman" w:hAnsi="Times New Roman" w:cs="Times New Roman"/>
          <w:sz w:val="26"/>
          <w:szCs w:val="26"/>
        </w:rPr>
        <w:t xml:space="preserve">(в </w:t>
      </w:r>
      <w:proofErr w:type="spellStart"/>
      <w:r w:rsidRPr="00367616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367616">
        <w:rPr>
          <w:rFonts w:ascii="Times New Roman" w:hAnsi="Times New Roman" w:cs="Times New Roman"/>
          <w:sz w:val="26"/>
          <w:szCs w:val="26"/>
        </w:rPr>
        <w:t xml:space="preserve">. </w:t>
      </w:r>
      <w:r w:rsidR="003C4A4E" w:rsidRPr="00367616">
        <w:rPr>
          <w:rFonts w:ascii="Times New Roman" w:hAnsi="Times New Roman" w:cs="Times New Roman"/>
          <w:sz w:val="26"/>
          <w:szCs w:val="26"/>
        </w:rPr>
        <w:t>с занесением телефонных номеров в федеральный информационный ресурс «Мониторинг качества предоставления услуг»</w:t>
      </w:r>
      <w:r w:rsidRPr="00367616">
        <w:rPr>
          <w:rFonts w:ascii="Times New Roman" w:hAnsi="Times New Roman" w:cs="Times New Roman"/>
          <w:sz w:val="26"/>
          <w:szCs w:val="26"/>
        </w:rPr>
        <w:t>)</w:t>
      </w:r>
      <w:r w:rsidR="003C4A4E" w:rsidRPr="00367616">
        <w:rPr>
          <w:rFonts w:ascii="Times New Roman" w:hAnsi="Times New Roman" w:cs="Times New Roman"/>
          <w:sz w:val="26"/>
          <w:szCs w:val="26"/>
        </w:rPr>
        <w:t>. Информирова</w:t>
      </w:r>
      <w:r w:rsidRPr="00367616">
        <w:rPr>
          <w:rFonts w:ascii="Times New Roman" w:hAnsi="Times New Roman" w:cs="Times New Roman"/>
          <w:sz w:val="26"/>
          <w:szCs w:val="26"/>
        </w:rPr>
        <w:t>ть</w:t>
      </w:r>
      <w:r w:rsidR="003C4A4E" w:rsidRPr="00367616">
        <w:rPr>
          <w:rFonts w:ascii="Times New Roman" w:hAnsi="Times New Roman" w:cs="Times New Roman"/>
          <w:sz w:val="26"/>
          <w:szCs w:val="26"/>
        </w:rPr>
        <w:t xml:space="preserve"> граждан обо всех возможностях оценить качество предоставления государственных услуг</w:t>
      </w:r>
      <w:r w:rsidR="00494804" w:rsidRPr="00367616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161B2E" w:rsidRPr="00D35A42" w:rsidRDefault="00161B2E" w:rsidP="003C4A4E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регистрацию пользователей Удостоверяющего Центра;</w:t>
      </w:r>
    </w:p>
    <w:p w:rsidR="00161B2E" w:rsidRPr="00D35A42" w:rsidRDefault="00161B2E" w:rsidP="003C4A4E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ведение реестра зарегистрированных пользователей Удостоверяющего центра;</w:t>
      </w:r>
    </w:p>
    <w:p w:rsidR="00161B2E" w:rsidRPr="00D35A42" w:rsidRDefault="00161B2E" w:rsidP="003C4A4E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распространение средств электронной подписи и шифрования;</w:t>
      </w:r>
    </w:p>
    <w:p w:rsidR="00161B2E" w:rsidRPr="00D35A42" w:rsidRDefault="00161B2E" w:rsidP="003C4A4E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идентификацию пользователя удостоверяющего центра;</w:t>
      </w:r>
    </w:p>
    <w:p w:rsidR="00161B2E" w:rsidRPr="00D35A42" w:rsidRDefault="00161B2E" w:rsidP="003C4A4E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документов, предоставленных заявителем;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ключей по обращению пользователей Удостоверяющего центра;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изготовление и предоставление сертификатов открытых ключей </w:t>
      </w:r>
      <w:r w:rsidRPr="00D35A42">
        <w:rPr>
          <w:rFonts w:ascii="Times New Roman" w:hAnsi="Times New Roman" w:cs="Times New Roman"/>
          <w:bCs/>
          <w:iCs/>
          <w:sz w:val="26"/>
          <w:szCs w:val="26"/>
        </w:rPr>
        <w:br/>
        <w:t>в электронной форме по обращению пользователей УЦ;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 xml:space="preserve">предоставлять пользователям УЦ сведений об аннулированных </w:t>
      </w:r>
      <w:r w:rsidRPr="00D35A42">
        <w:rPr>
          <w:rFonts w:ascii="Times New Roman" w:hAnsi="Times New Roman" w:cs="Times New Roman"/>
          <w:bCs/>
          <w:iCs/>
          <w:sz w:val="26"/>
          <w:szCs w:val="26"/>
        </w:rPr>
        <w:br/>
        <w:t>и приостановленных сертификатах открытых ключей;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проверку электронной подписи по обращениям заявителей;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 xml:space="preserve">информировать лицо, обратившееся за получением КСКПЭП, об условиях </w:t>
      </w:r>
      <w:r w:rsidRPr="00D35A42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порядке использования электронных подписей и средств электронной подписи, </w:t>
      </w:r>
      <w:r w:rsidRPr="00D35A42">
        <w:rPr>
          <w:rFonts w:ascii="Times New Roman" w:hAnsi="Times New Roman" w:cs="Times New Roman"/>
          <w:bCs/>
          <w:iCs/>
          <w:sz w:val="26"/>
          <w:szCs w:val="26"/>
        </w:rPr>
        <w:br/>
        <w:t>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ЭП </w:t>
      </w:r>
      <w:r w:rsidRPr="00D35A42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в документах, представленных в электронной форме, по обращениям пользователей УЦ; 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подлинности ЭП уполномоченного лица УЦ, в изготовленных сертификатах открытых ключей, </w:t>
      </w:r>
      <w:r w:rsidRPr="00D35A42">
        <w:rPr>
          <w:rFonts w:ascii="Times New Roman" w:hAnsi="Times New Roman" w:cs="Times New Roman"/>
          <w:bCs/>
          <w:iCs/>
          <w:sz w:val="26"/>
          <w:szCs w:val="26"/>
        </w:rPr>
        <w:br/>
        <w:t>по обращениям пользователей УЦ;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рассмотрение и подготовку ответов на обращения и заявления граждан;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настройку системы резервного копирования УЦ;</w:t>
      </w:r>
    </w:p>
    <w:p w:rsidR="00161B2E" w:rsidRPr="00D35A42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 за материально-техническим обеспечением деятельности УЦ;</w:t>
      </w:r>
    </w:p>
    <w:p w:rsidR="00161B2E" w:rsidRPr="00367616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D35A42">
        <w:rPr>
          <w:rFonts w:ascii="Times New Roman" w:hAnsi="Times New Roman" w:cs="Times New Roman"/>
          <w:bCs/>
          <w:iCs/>
          <w:sz w:val="26"/>
          <w:szCs w:val="26"/>
        </w:rPr>
        <w:t xml:space="preserve">оказывать помощь пользователям УЦ при возникновении проблем при работе </w:t>
      </w:r>
      <w:r w:rsidRPr="00D35A42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с </w:t>
      </w:r>
      <w:r w:rsidRPr="00367616">
        <w:rPr>
          <w:rFonts w:ascii="Times New Roman" w:hAnsi="Times New Roman" w:cs="Times New Roman"/>
          <w:bCs/>
          <w:iCs/>
          <w:sz w:val="26"/>
          <w:szCs w:val="26"/>
        </w:rPr>
        <w:t>носителями ключевой информации;</w:t>
      </w:r>
    </w:p>
    <w:p w:rsidR="00161B2E" w:rsidRPr="00367616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bCs/>
          <w:iCs/>
          <w:sz w:val="26"/>
          <w:szCs w:val="26"/>
        </w:rPr>
        <w:t>оказывать помощь при работе с сертификатами проверки ЭП;</w:t>
      </w:r>
    </w:p>
    <w:p w:rsidR="00367616" w:rsidRPr="00367616" w:rsidRDefault="00367616" w:rsidP="00367616">
      <w:pPr>
        <w:numPr>
          <w:ilvl w:val="0"/>
          <w:numId w:val="34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161B2E" w:rsidRPr="00367616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>осуществлять подготовку писем, запросов и уведомлений, направляемых гражданам и в организации;</w:t>
      </w:r>
    </w:p>
    <w:p w:rsidR="00161B2E" w:rsidRPr="00367616" w:rsidRDefault="00367616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161B2E" w:rsidRPr="00367616">
        <w:rPr>
          <w:rFonts w:ascii="Times New Roman" w:hAnsi="Times New Roman" w:cs="Times New Roman"/>
          <w:bCs/>
          <w:iCs/>
          <w:spacing w:val="4"/>
          <w:sz w:val="26"/>
          <w:szCs w:val="26"/>
        </w:rPr>
        <w:t>подготовк</w:t>
      </w:r>
      <w:r w:rsidRPr="00367616">
        <w:rPr>
          <w:rFonts w:ascii="Times New Roman" w:hAnsi="Times New Roman" w:cs="Times New Roman"/>
          <w:bCs/>
          <w:iCs/>
          <w:spacing w:val="4"/>
          <w:sz w:val="26"/>
          <w:szCs w:val="26"/>
        </w:rPr>
        <w:t>у</w:t>
      </w:r>
      <w:r w:rsidR="00161B2E" w:rsidRPr="00367616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консультирование новых сотрудников, </w:t>
      </w:r>
      <w:r w:rsidR="00161B2E" w:rsidRPr="00367616">
        <w:rPr>
          <w:rFonts w:ascii="Times New Roman" w:hAnsi="Times New Roman" w:cs="Times New Roman"/>
          <w:bCs/>
          <w:iCs/>
          <w:sz w:val="26"/>
          <w:szCs w:val="26"/>
        </w:rPr>
        <w:t>а также контроль за их действиями в процессе обучения;</w:t>
      </w:r>
    </w:p>
    <w:p w:rsidR="00161B2E" w:rsidRPr="00367616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161B2E" w:rsidRPr="00367616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367616" w:rsidRPr="00367616" w:rsidRDefault="00367616" w:rsidP="00367616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7616">
        <w:rPr>
          <w:rFonts w:ascii="Times New Roman" w:hAnsi="Times New Roman" w:cs="Times New Roman"/>
          <w:color w:val="000000"/>
          <w:sz w:val="25"/>
          <w:szCs w:val="25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Pr="003676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61B2E" w:rsidRPr="00367616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367616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Pr="00367616">
        <w:rPr>
          <w:rFonts w:ascii="Times New Roman" w:hAnsi="Times New Roman" w:cs="Times New Roman"/>
          <w:iCs/>
          <w:sz w:val="26"/>
          <w:szCs w:val="26"/>
        </w:rPr>
        <w:br/>
        <w:t>по г. Москве</w:t>
      </w:r>
      <w:r w:rsidRPr="00367616">
        <w:rPr>
          <w:rFonts w:ascii="Times New Roman" w:hAnsi="Times New Roman" w:cs="Times New Roman"/>
          <w:sz w:val="26"/>
          <w:szCs w:val="26"/>
        </w:rPr>
        <w:t>;</w:t>
      </w:r>
    </w:p>
    <w:p w:rsidR="00161B2E" w:rsidRPr="00367616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367616" w:rsidRPr="00367616" w:rsidRDefault="00367616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161B2E" w:rsidRPr="00367616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Pr="00367616">
        <w:rPr>
          <w:rFonts w:ascii="Times New Roman" w:hAnsi="Times New Roman" w:cs="Times New Roman"/>
          <w:sz w:val="26"/>
          <w:szCs w:val="26"/>
        </w:rPr>
        <w:br/>
        <w:t xml:space="preserve"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</w:t>
      </w:r>
      <w:r w:rsidRPr="00367616">
        <w:rPr>
          <w:rFonts w:ascii="Times New Roman" w:hAnsi="Times New Roman" w:cs="Times New Roman"/>
          <w:sz w:val="26"/>
          <w:szCs w:val="26"/>
        </w:rPr>
        <w:br/>
        <w:t>в связи с исполнением должностных обязанностей;</w:t>
      </w:r>
    </w:p>
    <w:p w:rsidR="00161B2E" w:rsidRPr="00367616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61B2E" w:rsidRPr="00367616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sz w:val="26"/>
          <w:szCs w:val="26"/>
        </w:rPr>
        <w:t xml:space="preserve">выполнять указания, распоряжения и поручения начальника отдела, </w:t>
      </w:r>
      <w:r w:rsidR="00B224F4" w:rsidRPr="00367616">
        <w:rPr>
          <w:rFonts w:ascii="Times New Roman" w:hAnsi="Times New Roman" w:cs="Times New Roman"/>
          <w:sz w:val="26"/>
          <w:szCs w:val="26"/>
        </w:rPr>
        <w:br/>
      </w:r>
      <w:r w:rsidRPr="00367616">
        <w:rPr>
          <w:rFonts w:ascii="Times New Roman" w:hAnsi="Times New Roman" w:cs="Times New Roman"/>
          <w:sz w:val="26"/>
          <w:szCs w:val="26"/>
        </w:rPr>
        <w:t>его заместителей;</w:t>
      </w:r>
    </w:p>
    <w:p w:rsidR="00161B2E" w:rsidRPr="00367616" w:rsidRDefault="00161B2E" w:rsidP="004A6D1D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</w:t>
      </w:r>
      <w:r w:rsidRPr="00367616">
        <w:rPr>
          <w:rFonts w:ascii="Times New Roman" w:hAnsi="Times New Roman" w:cs="Times New Roman"/>
          <w:bCs/>
          <w:iCs/>
          <w:sz w:val="26"/>
          <w:szCs w:val="26"/>
        </w:rPr>
        <w:br/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61B2E" w:rsidRPr="00367616" w:rsidRDefault="00161B2E" w:rsidP="004A6D1D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Pr="00367616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Pr="00367616">
        <w:rPr>
          <w:rFonts w:ascii="Times New Roman" w:hAnsi="Times New Roman" w:cs="Times New Roman"/>
          <w:bCs/>
          <w:iCs/>
          <w:sz w:val="26"/>
          <w:szCs w:val="26"/>
        </w:rPr>
        <w:br/>
        <w:t>о доходах, об имуществе и обязательствах имущественного характера);</w:t>
      </w:r>
    </w:p>
    <w:p w:rsidR="00161B2E" w:rsidRPr="00367616" w:rsidRDefault="00161B2E" w:rsidP="004A6D1D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67616">
        <w:rPr>
          <w:rFonts w:ascii="Times New Roman" w:hAnsi="Times New Roman" w:cs="Times New Roman"/>
          <w:bCs/>
          <w:iCs/>
          <w:sz w:val="26"/>
          <w:szCs w:val="26"/>
        </w:rPr>
        <w:t xml:space="preserve">в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</w:t>
      </w:r>
      <w:r w:rsidR="00B224F4" w:rsidRPr="00367616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367616">
        <w:rPr>
          <w:rFonts w:ascii="Times New Roman" w:hAnsi="Times New Roman" w:cs="Times New Roman"/>
          <w:bCs/>
          <w:iCs/>
          <w:sz w:val="26"/>
          <w:szCs w:val="26"/>
        </w:rPr>
        <w:t xml:space="preserve">его к совершению коррупционных правонарушений, принимать меры </w:t>
      </w:r>
      <w:r w:rsidRPr="00367616">
        <w:rPr>
          <w:rFonts w:ascii="Times New Roman" w:hAnsi="Times New Roman" w:cs="Times New Roman"/>
          <w:bCs/>
          <w:iCs/>
          <w:sz w:val="26"/>
          <w:szCs w:val="26"/>
        </w:rPr>
        <w:br/>
        <w:t>по недопущению любой возможности возникновения конфликта интересов;</w:t>
      </w:r>
    </w:p>
    <w:p w:rsidR="00BB6BFE" w:rsidRPr="00367616" w:rsidRDefault="00161B2E" w:rsidP="004A6D1D">
      <w:pPr>
        <w:pStyle w:val="a3"/>
        <w:numPr>
          <w:ilvl w:val="0"/>
          <w:numId w:val="34"/>
        </w:numPr>
        <w:tabs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67616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CC7D7D" w:rsidRPr="006F7969" w:rsidRDefault="00DF06E7" w:rsidP="002E5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6761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367616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F77159" w:rsidRPr="00367616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021DA3" w:rsidRPr="003676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367616">
        <w:rPr>
          <w:rFonts w:ascii="Times New Roman" w:hAnsi="Times New Roman" w:cs="Times New Roman"/>
          <w:color w:val="000000" w:themeColor="text1"/>
          <w:sz w:val="26"/>
          <w:szCs w:val="26"/>
        </w:rPr>
        <w:t>исполняет</w:t>
      </w:r>
      <w:r w:rsidR="00F50123" w:rsidRPr="003676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обязанности, предусмотренные законодательством Российской Федерации, Положением </w:t>
      </w:r>
      <w:r w:rsidR="00B224F4" w:rsidRPr="0036761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F50123" w:rsidRPr="00367616">
        <w:rPr>
          <w:rFonts w:ascii="Times New Roman" w:hAnsi="Times New Roman" w:cs="Times New Roman"/>
          <w:color w:val="000000" w:themeColor="text1"/>
          <w:sz w:val="26"/>
          <w:szCs w:val="26"/>
        </w:rPr>
        <w:t>о Федеральной налоговой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службе, утвержденным постановлением Правитель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="00F50123" w:rsidRPr="006F7969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. №506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</w:t>
      </w:r>
      <w:r w:rsidR="00B224F4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о Федеральной налоговой службе»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Положением о Межрайонной инспекции Федеральной налоговой службы №46 по </w:t>
      </w:r>
      <w:proofErr w:type="spellStart"/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положением о</w:t>
      </w:r>
      <w:r w:rsidR="00FE395D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б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E395D" w:rsidRPr="006F7969">
        <w:rPr>
          <w:rFonts w:ascii="Times New Roman" w:hAnsi="Times New Roman" w:cs="Times New Roman"/>
          <w:sz w:val="26"/>
          <w:szCs w:val="26"/>
          <w:u w:val="single"/>
        </w:rPr>
        <w:t>отделе</w:t>
      </w:r>
      <w:r w:rsidR="009A2D8F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работы с заявителями №</w:t>
      </w:r>
      <w:r w:rsidR="00367616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F50123" w:rsidRPr="006F7969">
        <w:rPr>
          <w:rFonts w:ascii="Times New Roman" w:hAnsi="Times New Roman" w:cs="Times New Roman"/>
          <w:sz w:val="26"/>
          <w:szCs w:val="26"/>
        </w:rPr>
        <w:t>,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распоряжениями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России,  приказами УФНС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по </w:t>
      </w:r>
      <w:proofErr w:type="spellStart"/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нспекции, поручениями руководства инспекции.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6F7969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5762D" w:rsidRPr="006F7969" w:rsidRDefault="002E5AF9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10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67616">
        <w:rPr>
          <w:rFonts w:ascii="Times New Roman" w:hAnsi="Times New Roman"/>
          <w:sz w:val="26"/>
          <w:szCs w:val="26"/>
          <w:u w:val="single"/>
        </w:rPr>
        <w:t>г</w:t>
      </w:r>
      <w:r w:rsidR="0008757E" w:rsidRPr="006F7969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8757E" w:rsidRPr="00367616" w:rsidRDefault="00367616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прием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 xml:space="preserve">с принятием им решения о прекращении данной </w:t>
      </w:r>
      <w:r w:rsidRPr="00A532E2">
        <w:rPr>
          <w:rFonts w:ascii="Times New Roman" w:hAnsi="Times New Roman" w:cs="Times New Roman"/>
          <w:sz w:val="26"/>
          <w:szCs w:val="26"/>
        </w:rPr>
        <w:t>деятельности (по решению членов КФХ), направленных в форме электронных документов, в том числе с использованием электронных сервисов ФНС России</w:t>
      </w:r>
      <w:r w:rsidR="0008757E" w:rsidRPr="006F7969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367616" w:rsidRDefault="00367616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прием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02E93">
        <w:rPr>
          <w:rFonts w:ascii="Times New Roman" w:hAnsi="Times New Roman" w:cs="Times New Roman"/>
          <w:sz w:val="26"/>
          <w:szCs w:val="26"/>
        </w:rPr>
        <w:t xml:space="preserve">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</w:t>
      </w:r>
      <w:r w:rsidR="008D41C8">
        <w:rPr>
          <w:rFonts w:ascii="Times New Roman" w:hAnsi="Times New Roman" w:cs="Times New Roman"/>
          <w:sz w:val="26"/>
          <w:szCs w:val="26"/>
        </w:rPr>
        <w:t>;</w:t>
      </w:r>
    </w:p>
    <w:p w:rsidR="008D41C8" w:rsidRPr="006F7969" w:rsidRDefault="008D41C8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прием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02E93">
        <w:rPr>
          <w:rFonts w:ascii="Times New Roman" w:hAnsi="Times New Roman" w:cs="Times New Roman"/>
          <w:sz w:val="26"/>
          <w:szCs w:val="26"/>
        </w:rPr>
        <w:t xml:space="preserve">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</w:p>
    <w:p w:rsidR="0008757E" w:rsidRPr="006F7969" w:rsidRDefault="0008757E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25762D" w:rsidRPr="006F7969" w:rsidRDefault="0008757E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приёма заявлений на выдачу квалифицированного сертификата ключа проверки электронной подписи, выдачи КЭП.</w:t>
      </w:r>
    </w:p>
    <w:p w:rsidR="0025762D" w:rsidRPr="006F7969" w:rsidRDefault="00DF06E7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8757E" w:rsidRPr="006F7969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84A5E" w:rsidRPr="006F7969" w:rsidRDefault="00284A5E" w:rsidP="00284A5E">
      <w:pPr>
        <w:pStyle w:val="a3"/>
        <w:numPr>
          <w:ilvl w:val="0"/>
          <w:numId w:val="36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25762D" w:rsidRPr="006F7969" w:rsidRDefault="00284A5E" w:rsidP="00284A5E">
      <w:pPr>
        <w:pStyle w:val="a3"/>
        <w:numPr>
          <w:ilvl w:val="0"/>
          <w:numId w:val="36"/>
        </w:numPr>
        <w:tabs>
          <w:tab w:val="left" w:pos="567"/>
          <w:tab w:val="left" w:pos="1080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г. Москве, Положением о отделе работы </w:t>
      </w:r>
      <w:r w:rsidRPr="006F7969">
        <w:rPr>
          <w:rFonts w:ascii="Times New Roman" w:hAnsi="Times New Roman" w:cs="Times New Roman"/>
          <w:sz w:val="26"/>
          <w:szCs w:val="26"/>
        </w:rPr>
        <w:br/>
        <w:t xml:space="preserve">с заявителями № </w:t>
      </w:r>
      <w:r w:rsidR="008D41C8">
        <w:rPr>
          <w:rFonts w:ascii="Times New Roman" w:hAnsi="Times New Roman" w:cs="Times New Roman"/>
          <w:sz w:val="26"/>
          <w:szCs w:val="26"/>
        </w:rPr>
        <w:t>2</w:t>
      </w:r>
      <w:r w:rsidRPr="006F7969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Pr="006F7969" w:rsidRDefault="006F3D4E" w:rsidP="002576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6F7969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6F7969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5762D" w:rsidRPr="006F7969" w:rsidRDefault="00E4302F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8D41C8">
        <w:rPr>
          <w:rFonts w:ascii="Times New Roman" w:hAnsi="Times New Roman"/>
          <w:sz w:val="26"/>
          <w:szCs w:val="26"/>
          <w:u w:val="single"/>
        </w:rPr>
        <w:t>Г</w:t>
      </w:r>
      <w:r w:rsidR="00991FA4" w:rsidRPr="006F7969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="00277378" w:rsidRPr="006F7969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="00991FA4" w:rsidRPr="006F7969">
        <w:rPr>
          <w:rFonts w:ascii="Times New Roman" w:hAnsi="Times New Roman" w:cs="Times New Roman"/>
          <w:sz w:val="26"/>
          <w:szCs w:val="26"/>
        </w:rPr>
        <w:t xml:space="preserve">проектов: 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</w:t>
      </w:r>
      <w:r w:rsidR="00991FA4" w:rsidRPr="006F7969">
        <w:rPr>
          <w:rFonts w:ascii="Times New Roman" w:hAnsi="Times New Roman" w:cs="Times New Roman"/>
          <w:sz w:val="26"/>
          <w:szCs w:val="26"/>
        </w:rPr>
        <w:br/>
        <w:t>к компетенции отдела работы с заявителями №</w:t>
      </w:r>
      <w:r w:rsidR="008D41C8">
        <w:rPr>
          <w:rFonts w:ascii="Times New Roman" w:hAnsi="Times New Roman" w:cs="Times New Roman"/>
          <w:sz w:val="26"/>
          <w:szCs w:val="26"/>
        </w:rPr>
        <w:t>2</w:t>
      </w:r>
      <w:r w:rsidR="00991FA4" w:rsidRPr="006F7969">
        <w:rPr>
          <w:rFonts w:ascii="Times New Roman" w:hAnsi="Times New Roman" w:cs="Times New Roman"/>
          <w:sz w:val="26"/>
          <w:szCs w:val="26"/>
        </w:rPr>
        <w:t>.</w:t>
      </w:r>
    </w:p>
    <w:p w:rsidR="0025762D" w:rsidRPr="006F7969" w:rsidRDefault="00277378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13</w:t>
      </w:r>
      <w:r w:rsidR="00E4302F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8D41C8">
        <w:rPr>
          <w:rFonts w:ascii="Times New Roman" w:hAnsi="Times New Roman"/>
          <w:sz w:val="26"/>
          <w:szCs w:val="26"/>
          <w:u w:val="single"/>
        </w:rPr>
        <w:t>Г</w:t>
      </w:r>
      <w:r w:rsidR="00991FA4" w:rsidRPr="006F7969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0E12D2" w:rsidRPr="006F7969">
        <w:rPr>
          <w:rFonts w:ascii="Times New Roman" w:hAnsi="Times New Roman" w:cs="Times New Roman"/>
          <w:sz w:val="26"/>
          <w:szCs w:val="26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6F3D4E" w:rsidRPr="006F7969" w:rsidRDefault="006F3D4E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6F7969" w:rsidRDefault="00277378" w:rsidP="00277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E31D5D" w:rsidRPr="006F7969">
        <w:rPr>
          <w:rFonts w:ascii="Times New Roman" w:hAnsi="Times New Roman" w:cs="Times New Roman"/>
          <w:sz w:val="26"/>
          <w:szCs w:val="26"/>
          <w:u w:val="single"/>
        </w:rPr>
        <w:t>государственным налоговым инспектором</w:t>
      </w:r>
      <w:r w:rsidRPr="006F7969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8" w:history="1">
        <w:r w:rsidRPr="006F7969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6F7969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9" w:history="1">
        <w:r w:rsidRPr="006F7969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6F7969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0" w:history="1">
        <w:r w:rsidRPr="006F7969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6F7969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6F7969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F7969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6F7969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6F7969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6F7969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77378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6F796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FEF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государственного </w:t>
      </w:r>
      <w:r w:rsidR="00DA30F1" w:rsidRPr="006F7969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DA30F1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="00DA30F1" w:rsidRPr="006F7969">
        <w:rPr>
          <w:rFonts w:ascii="Times New Roman" w:hAnsi="Times New Roman" w:cs="Times New Roman"/>
          <w:sz w:val="26"/>
          <w:szCs w:val="26"/>
        </w:rPr>
        <w:br/>
      </w:r>
      <w:r w:rsidR="00277378" w:rsidRPr="006F7969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277378" w:rsidRPr="006F7969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6F7969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2" w:history="1">
        <w:r w:rsidR="00277378" w:rsidRPr="006F7969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6F7969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277378" w:rsidRPr="006F7969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277378" w:rsidRPr="006F7969">
        <w:rPr>
          <w:rFonts w:ascii="Times New Roman" w:hAnsi="Times New Roman" w:cs="Times New Roman"/>
          <w:sz w:val="26"/>
          <w:szCs w:val="26"/>
        </w:rPr>
        <w:t>, Инспекции.</w:t>
      </w:r>
    </w:p>
    <w:p w:rsidR="00DD3DAB" w:rsidRPr="006F7969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F7969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6F7969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6F7969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25762D" w:rsidRPr="006F7969" w:rsidRDefault="00DF06E7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55E9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D41C8">
        <w:rPr>
          <w:rFonts w:ascii="Times New Roman" w:hAnsi="Times New Roman" w:cs="Times New Roman"/>
          <w:iCs/>
          <w:sz w:val="26"/>
          <w:szCs w:val="26"/>
          <w:u w:val="single"/>
        </w:rPr>
        <w:t>Г</w:t>
      </w:r>
      <w:r w:rsidR="00072899" w:rsidRPr="006F7969">
        <w:rPr>
          <w:rFonts w:ascii="Times New Roman" w:hAnsi="Times New Roman" w:cs="Times New Roman"/>
          <w:iCs/>
          <w:sz w:val="26"/>
          <w:szCs w:val="26"/>
          <w:u w:val="single"/>
        </w:rPr>
        <w:t>осударственный налоговый инспектор</w:t>
      </w:r>
      <w:r w:rsidR="00E55E9A" w:rsidRPr="006F7969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E55E9A" w:rsidRPr="006F7969">
        <w:rPr>
          <w:rFonts w:ascii="Times New Roman" w:hAnsi="Times New Roman" w:cs="Times New Roman"/>
          <w:sz w:val="26"/>
          <w:szCs w:val="26"/>
        </w:rPr>
        <w:t xml:space="preserve">принимает участие в оказании следующих государственных услуг (видов деятельности): 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прием и выдача документов о государственной регистрации </w:t>
      </w:r>
      <w:r w:rsidR="008D41C8" w:rsidRPr="00F02E93">
        <w:rPr>
          <w:rFonts w:ascii="Times New Roman" w:hAnsi="Times New Roman" w:cs="Times New Roman"/>
          <w:sz w:val="26"/>
          <w:szCs w:val="26"/>
        </w:rPr>
        <w:t>индивидуальных предпринимателей и крестьянско-фермерских хозяйств</w:t>
      </w:r>
      <w:r w:rsidRPr="006F7969">
        <w:rPr>
          <w:rFonts w:ascii="Times New Roman" w:hAnsi="Times New Roman" w:cs="Times New Roman"/>
          <w:sz w:val="26"/>
          <w:szCs w:val="26"/>
        </w:rPr>
        <w:t>;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консультирование заявителей по вопросам государственной регистрации юридических лиц и </w:t>
      </w:r>
      <w:r w:rsidR="008D41C8">
        <w:rPr>
          <w:rFonts w:ascii="Times New Roman" w:hAnsi="Times New Roman" w:cs="Times New Roman"/>
          <w:sz w:val="26"/>
          <w:szCs w:val="26"/>
        </w:rPr>
        <w:t xml:space="preserve">индивидуальных предпринимателей, предоставления сведений и документов из государственных реестров ЕГРИП. ЕГРЮЛ, РДЛ </w:t>
      </w:r>
      <w:r w:rsidRPr="006F7969">
        <w:rPr>
          <w:rFonts w:ascii="Times New Roman" w:hAnsi="Times New Roman" w:cs="Times New Roman"/>
          <w:sz w:val="26"/>
          <w:szCs w:val="26"/>
        </w:rPr>
        <w:t>в пределах компетенции работы отдела;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информирование заявителей по вопросам выдачи квалифицированных</w:t>
      </w:r>
      <w:r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подписи;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выдача квалифицированных</w:t>
      </w:r>
      <w:r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BB2A5A" w:rsidRPr="006F7969" w:rsidRDefault="00BB2A5A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6F7969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6F7969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6F7969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6F7969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6F7969" w:rsidRDefault="00E55E9A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6F7969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CA7703" w:rsidRPr="006F7969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оценивается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="0025762D" w:rsidRPr="006F7969">
        <w:rPr>
          <w:rFonts w:ascii="Times New Roman" w:hAnsi="Times New Roman" w:cs="Times New Roman"/>
          <w:sz w:val="26"/>
          <w:szCs w:val="26"/>
        </w:rPr>
        <w:t>по следующим показателям:</w:t>
      </w:r>
    </w:p>
    <w:p w:rsidR="0025762D" w:rsidRPr="006F7969" w:rsidRDefault="0025762D" w:rsidP="00E55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E55E9A" w:rsidRPr="006F7969">
        <w:rPr>
          <w:rFonts w:ascii="Times New Roman" w:hAnsi="Times New Roman" w:cs="Times New Roman"/>
          <w:sz w:val="26"/>
          <w:szCs w:val="26"/>
        </w:rPr>
        <w:t>сложных</w:t>
      </w:r>
      <w:r w:rsidRPr="006F7969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25762D" w:rsidRPr="006F7969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55E9A" w:rsidRPr="006F7969" w:rsidRDefault="0025762D" w:rsidP="00E55E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25762D" w:rsidRPr="006F7969" w:rsidRDefault="0025762D" w:rsidP="00E55E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6F7969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Pr="006F7969">
        <w:rPr>
          <w:rFonts w:ascii="Times New Roman" w:hAnsi="Times New Roman" w:cs="Times New Roman"/>
          <w:sz w:val="26"/>
          <w:szCs w:val="26"/>
        </w:rPr>
        <w:t>);</w:t>
      </w:r>
    </w:p>
    <w:p w:rsidR="0025762D" w:rsidRPr="006F7969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762D" w:rsidRPr="006F7969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762D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E6E1E" w:rsidRDefault="006E6E1E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6E1E" w:rsidRPr="0025762D" w:rsidRDefault="006E6E1E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95E89" w:rsidRDefault="00795E89" w:rsidP="00A136C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B33965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B33965" w:rsidRPr="00365C4F" w:rsidRDefault="00B33965" w:rsidP="008D41C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работы с заявителями №</w:t>
            </w:r>
            <w:r w:rsidR="008D41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965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B33965" w:rsidTr="00D00568">
        <w:tc>
          <w:tcPr>
            <w:tcW w:w="585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33965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B33965" w:rsidRPr="00365C4F" w:rsidRDefault="00B33965" w:rsidP="00D0056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965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714411" w:rsidRDefault="00714411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sectPr w:rsidR="009800ED" w:rsidSect="00DD3DAB">
      <w:headerReference w:type="default" r:id="rId13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989" w:rsidRDefault="005C6989" w:rsidP="008F5841">
      <w:pPr>
        <w:spacing w:after="0" w:line="240" w:lineRule="auto"/>
      </w:pPr>
      <w:r>
        <w:separator/>
      </w:r>
    </w:p>
  </w:endnote>
  <w:endnote w:type="continuationSeparator" w:id="0">
    <w:p w:rsidR="005C6989" w:rsidRDefault="005C6989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989" w:rsidRDefault="005C6989" w:rsidP="008F5841">
      <w:pPr>
        <w:spacing w:after="0" w:line="240" w:lineRule="auto"/>
      </w:pPr>
      <w:r>
        <w:separator/>
      </w:r>
    </w:p>
  </w:footnote>
  <w:footnote w:type="continuationSeparator" w:id="0">
    <w:p w:rsidR="005C6989" w:rsidRDefault="005C6989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313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1196"/>
    <w:multiLevelType w:val="hybridMultilevel"/>
    <w:tmpl w:val="C11AA994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549A1"/>
    <w:multiLevelType w:val="hybridMultilevel"/>
    <w:tmpl w:val="50A2BE60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3010D"/>
    <w:multiLevelType w:val="hybridMultilevel"/>
    <w:tmpl w:val="0930E086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11054"/>
    <w:multiLevelType w:val="hybridMultilevel"/>
    <w:tmpl w:val="1602914E"/>
    <w:lvl w:ilvl="0" w:tplc="85C8C4A2">
      <w:start w:val="1"/>
      <w:numFmt w:val="russianLower"/>
      <w:suff w:val="space"/>
      <w:lvlText w:val="%1)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FB7ACF"/>
    <w:multiLevelType w:val="hybridMultilevel"/>
    <w:tmpl w:val="405A34B6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B39C5"/>
    <w:multiLevelType w:val="hybridMultilevel"/>
    <w:tmpl w:val="90AC8EAC"/>
    <w:lvl w:ilvl="0" w:tplc="21B8016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0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14" w15:restartNumberingAfterBreak="0">
    <w:nsid w:val="31500C60"/>
    <w:multiLevelType w:val="hybridMultilevel"/>
    <w:tmpl w:val="CD2A559C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8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51E1618"/>
    <w:multiLevelType w:val="hybridMultilevel"/>
    <w:tmpl w:val="B14E874A"/>
    <w:lvl w:ilvl="0" w:tplc="0EE2540C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4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8755C2"/>
    <w:multiLevelType w:val="hybridMultilevel"/>
    <w:tmpl w:val="6D4A0CE6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9" w15:restartNumberingAfterBreak="0">
    <w:nsid w:val="6A8E28CA"/>
    <w:multiLevelType w:val="hybridMultilevel"/>
    <w:tmpl w:val="E7068170"/>
    <w:lvl w:ilvl="0" w:tplc="92F66C8E">
      <w:start w:val="1"/>
      <w:numFmt w:val="bullet"/>
      <w:suff w:val="space"/>
      <w:lvlText w:val="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33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E3D0A"/>
    <w:multiLevelType w:val="hybridMultilevel"/>
    <w:tmpl w:val="42507B14"/>
    <w:lvl w:ilvl="0" w:tplc="3AAE7DE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39"/>
  </w:num>
  <w:num w:numId="5">
    <w:abstractNumId w:val="31"/>
  </w:num>
  <w:num w:numId="6">
    <w:abstractNumId w:val="16"/>
  </w:num>
  <w:num w:numId="7">
    <w:abstractNumId w:val="12"/>
  </w:num>
  <w:num w:numId="8">
    <w:abstractNumId w:val="17"/>
  </w:num>
  <w:num w:numId="9">
    <w:abstractNumId w:val="9"/>
  </w:num>
  <w:num w:numId="10">
    <w:abstractNumId w:val="20"/>
  </w:num>
  <w:num w:numId="11">
    <w:abstractNumId w:val="2"/>
  </w:num>
  <w:num w:numId="12">
    <w:abstractNumId w:val="36"/>
  </w:num>
  <w:num w:numId="13">
    <w:abstractNumId w:val="28"/>
  </w:num>
  <w:num w:numId="14">
    <w:abstractNumId w:val="6"/>
  </w:num>
  <w:num w:numId="15">
    <w:abstractNumId w:val="27"/>
  </w:num>
  <w:num w:numId="16">
    <w:abstractNumId w:val="34"/>
  </w:num>
  <w:num w:numId="17">
    <w:abstractNumId w:val="23"/>
  </w:num>
  <w:num w:numId="18">
    <w:abstractNumId w:val="35"/>
  </w:num>
  <w:num w:numId="19">
    <w:abstractNumId w:val="33"/>
  </w:num>
  <w:num w:numId="20">
    <w:abstractNumId w:val="1"/>
  </w:num>
  <w:num w:numId="21">
    <w:abstractNumId w:val="21"/>
  </w:num>
  <w:num w:numId="22">
    <w:abstractNumId w:val="18"/>
  </w:num>
  <w:num w:numId="23">
    <w:abstractNumId w:val="11"/>
  </w:num>
  <w:num w:numId="24">
    <w:abstractNumId w:val="13"/>
  </w:num>
  <w:num w:numId="25">
    <w:abstractNumId w:val="40"/>
  </w:num>
  <w:num w:numId="26">
    <w:abstractNumId w:val="15"/>
  </w:num>
  <w:num w:numId="27">
    <w:abstractNumId w:val="37"/>
  </w:num>
  <w:num w:numId="28">
    <w:abstractNumId w:val="30"/>
  </w:num>
  <w:num w:numId="29">
    <w:abstractNumId w:val="10"/>
  </w:num>
  <w:num w:numId="30">
    <w:abstractNumId w:val="24"/>
  </w:num>
  <w:num w:numId="31">
    <w:abstractNumId w:val="32"/>
  </w:num>
  <w:num w:numId="32">
    <w:abstractNumId w:val="5"/>
  </w:num>
  <w:num w:numId="33">
    <w:abstractNumId w:val="29"/>
  </w:num>
  <w:num w:numId="34">
    <w:abstractNumId w:val="22"/>
  </w:num>
  <w:num w:numId="35">
    <w:abstractNumId w:val="7"/>
  </w:num>
  <w:num w:numId="36">
    <w:abstractNumId w:val="14"/>
  </w:num>
  <w:num w:numId="37">
    <w:abstractNumId w:val="4"/>
  </w:num>
  <w:num w:numId="38">
    <w:abstractNumId w:val="38"/>
  </w:num>
  <w:num w:numId="39">
    <w:abstractNumId w:val="25"/>
  </w:num>
  <w:num w:numId="40">
    <w:abstractNumId w:val="0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47AC"/>
    <w:rsid w:val="00005277"/>
    <w:rsid w:val="000065F2"/>
    <w:rsid w:val="000078F5"/>
    <w:rsid w:val="00016D71"/>
    <w:rsid w:val="00021DA3"/>
    <w:rsid w:val="000318A5"/>
    <w:rsid w:val="00031DD8"/>
    <w:rsid w:val="00033B4F"/>
    <w:rsid w:val="00046899"/>
    <w:rsid w:val="00046A51"/>
    <w:rsid w:val="00061854"/>
    <w:rsid w:val="000633F7"/>
    <w:rsid w:val="00072899"/>
    <w:rsid w:val="00080FCA"/>
    <w:rsid w:val="0008757E"/>
    <w:rsid w:val="000925BC"/>
    <w:rsid w:val="00094B12"/>
    <w:rsid w:val="00094B84"/>
    <w:rsid w:val="000957C2"/>
    <w:rsid w:val="000B7392"/>
    <w:rsid w:val="000C45A4"/>
    <w:rsid w:val="000C5DEF"/>
    <w:rsid w:val="000D055C"/>
    <w:rsid w:val="000D6B92"/>
    <w:rsid w:val="000E12D2"/>
    <w:rsid w:val="000E6C83"/>
    <w:rsid w:val="000F3137"/>
    <w:rsid w:val="001154F0"/>
    <w:rsid w:val="00130BE4"/>
    <w:rsid w:val="00131828"/>
    <w:rsid w:val="0013277F"/>
    <w:rsid w:val="00135717"/>
    <w:rsid w:val="001362A0"/>
    <w:rsid w:val="00153ACC"/>
    <w:rsid w:val="00161B2E"/>
    <w:rsid w:val="00162C84"/>
    <w:rsid w:val="00170539"/>
    <w:rsid w:val="00170891"/>
    <w:rsid w:val="00182F37"/>
    <w:rsid w:val="00185113"/>
    <w:rsid w:val="00185CAF"/>
    <w:rsid w:val="0018697B"/>
    <w:rsid w:val="001A0B35"/>
    <w:rsid w:val="001A3A20"/>
    <w:rsid w:val="001D398B"/>
    <w:rsid w:val="001E2777"/>
    <w:rsid w:val="002045CB"/>
    <w:rsid w:val="00204C77"/>
    <w:rsid w:val="00222CFA"/>
    <w:rsid w:val="002273CC"/>
    <w:rsid w:val="002313AE"/>
    <w:rsid w:val="00232688"/>
    <w:rsid w:val="002340AF"/>
    <w:rsid w:val="0024581C"/>
    <w:rsid w:val="00254483"/>
    <w:rsid w:val="0025529D"/>
    <w:rsid w:val="0025762D"/>
    <w:rsid w:val="00277378"/>
    <w:rsid w:val="00284A5E"/>
    <w:rsid w:val="002901B5"/>
    <w:rsid w:val="002920FF"/>
    <w:rsid w:val="00294FC4"/>
    <w:rsid w:val="002A4157"/>
    <w:rsid w:val="002A5AF5"/>
    <w:rsid w:val="002B1D5D"/>
    <w:rsid w:val="002C02A8"/>
    <w:rsid w:val="002C3322"/>
    <w:rsid w:val="002C5C27"/>
    <w:rsid w:val="002E5AF9"/>
    <w:rsid w:val="002E71D0"/>
    <w:rsid w:val="002F4A52"/>
    <w:rsid w:val="002F5D36"/>
    <w:rsid w:val="00302942"/>
    <w:rsid w:val="003176FC"/>
    <w:rsid w:val="00326B3A"/>
    <w:rsid w:val="00335028"/>
    <w:rsid w:val="003645B5"/>
    <w:rsid w:val="00367616"/>
    <w:rsid w:val="00373881"/>
    <w:rsid w:val="003776B8"/>
    <w:rsid w:val="003868A9"/>
    <w:rsid w:val="003A21BF"/>
    <w:rsid w:val="003A7518"/>
    <w:rsid w:val="003B125A"/>
    <w:rsid w:val="003B4A99"/>
    <w:rsid w:val="003C4A4E"/>
    <w:rsid w:val="003C4A8B"/>
    <w:rsid w:val="003E7F6C"/>
    <w:rsid w:val="0041560C"/>
    <w:rsid w:val="004240B5"/>
    <w:rsid w:val="00425412"/>
    <w:rsid w:val="00447738"/>
    <w:rsid w:val="00447C20"/>
    <w:rsid w:val="00447E31"/>
    <w:rsid w:val="004540BE"/>
    <w:rsid w:val="0047100F"/>
    <w:rsid w:val="00473F32"/>
    <w:rsid w:val="00481FE0"/>
    <w:rsid w:val="00482228"/>
    <w:rsid w:val="00494804"/>
    <w:rsid w:val="00496B68"/>
    <w:rsid w:val="004A1179"/>
    <w:rsid w:val="004A6D1D"/>
    <w:rsid w:val="004C50C0"/>
    <w:rsid w:val="004C55DD"/>
    <w:rsid w:val="004C7D82"/>
    <w:rsid w:val="004D13C2"/>
    <w:rsid w:val="004D1688"/>
    <w:rsid w:val="004D4214"/>
    <w:rsid w:val="004D5AA4"/>
    <w:rsid w:val="004E46BB"/>
    <w:rsid w:val="004E6FCB"/>
    <w:rsid w:val="005133BF"/>
    <w:rsid w:val="00521538"/>
    <w:rsid w:val="00522FD1"/>
    <w:rsid w:val="00542229"/>
    <w:rsid w:val="00545656"/>
    <w:rsid w:val="0055009C"/>
    <w:rsid w:val="00551686"/>
    <w:rsid w:val="00562D1A"/>
    <w:rsid w:val="00563EE3"/>
    <w:rsid w:val="0057299D"/>
    <w:rsid w:val="0057547E"/>
    <w:rsid w:val="0057565C"/>
    <w:rsid w:val="005756AB"/>
    <w:rsid w:val="00577D32"/>
    <w:rsid w:val="00591F9B"/>
    <w:rsid w:val="00596076"/>
    <w:rsid w:val="005B1A5A"/>
    <w:rsid w:val="005B476B"/>
    <w:rsid w:val="005C3ED8"/>
    <w:rsid w:val="005C6989"/>
    <w:rsid w:val="005D1170"/>
    <w:rsid w:val="005D1784"/>
    <w:rsid w:val="005E5D62"/>
    <w:rsid w:val="005F701C"/>
    <w:rsid w:val="00620140"/>
    <w:rsid w:val="006248FE"/>
    <w:rsid w:val="00642121"/>
    <w:rsid w:val="00646D38"/>
    <w:rsid w:val="00663A34"/>
    <w:rsid w:val="0067032A"/>
    <w:rsid w:val="006732A7"/>
    <w:rsid w:val="0069265D"/>
    <w:rsid w:val="00695AE4"/>
    <w:rsid w:val="006B0D31"/>
    <w:rsid w:val="006C194C"/>
    <w:rsid w:val="006D2B68"/>
    <w:rsid w:val="006E4565"/>
    <w:rsid w:val="006E6E1E"/>
    <w:rsid w:val="006F3D4E"/>
    <w:rsid w:val="006F7969"/>
    <w:rsid w:val="00704C05"/>
    <w:rsid w:val="007072B5"/>
    <w:rsid w:val="00711090"/>
    <w:rsid w:val="00714411"/>
    <w:rsid w:val="007473F6"/>
    <w:rsid w:val="007547CA"/>
    <w:rsid w:val="00760D44"/>
    <w:rsid w:val="00767197"/>
    <w:rsid w:val="007764DB"/>
    <w:rsid w:val="007917E2"/>
    <w:rsid w:val="00795E89"/>
    <w:rsid w:val="007A06F3"/>
    <w:rsid w:val="007A5D05"/>
    <w:rsid w:val="007B1781"/>
    <w:rsid w:val="007C6A0D"/>
    <w:rsid w:val="007D4760"/>
    <w:rsid w:val="007E3784"/>
    <w:rsid w:val="007E4838"/>
    <w:rsid w:val="008110B8"/>
    <w:rsid w:val="0081305A"/>
    <w:rsid w:val="00843E21"/>
    <w:rsid w:val="00860E19"/>
    <w:rsid w:val="00862AA9"/>
    <w:rsid w:val="008702AE"/>
    <w:rsid w:val="00874CD3"/>
    <w:rsid w:val="00877F44"/>
    <w:rsid w:val="0088153A"/>
    <w:rsid w:val="008826BE"/>
    <w:rsid w:val="00897F76"/>
    <w:rsid w:val="008A5D4A"/>
    <w:rsid w:val="008B47D7"/>
    <w:rsid w:val="008B4EBA"/>
    <w:rsid w:val="008B7319"/>
    <w:rsid w:val="008C33AA"/>
    <w:rsid w:val="008C38EA"/>
    <w:rsid w:val="008C638D"/>
    <w:rsid w:val="008C7BB1"/>
    <w:rsid w:val="008D41C8"/>
    <w:rsid w:val="008D75CB"/>
    <w:rsid w:val="008D76F1"/>
    <w:rsid w:val="008F0282"/>
    <w:rsid w:val="008F1025"/>
    <w:rsid w:val="008F34A1"/>
    <w:rsid w:val="008F5841"/>
    <w:rsid w:val="00915EBE"/>
    <w:rsid w:val="00926DDF"/>
    <w:rsid w:val="00932E09"/>
    <w:rsid w:val="0093700A"/>
    <w:rsid w:val="00945353"/>
    <w:rsid w:val="0096455C"/>
    <w:rsid w:val="009701E5"/>
    <w:rsid w:val="00972481"/>
    <w:rsid w:val="009800ED"/>
    <w:rsid w:val="0098450B"/>
    <w:rsid w:val="00990DB2"/>
    <w:rsid w:val="00991FA4"/>
    <w:rsid w:val="00997C53"/>
    <w:rsid w:val="009A0C64"/>
    <w:rsid w:val="009A2D8F"/>
    <w:rsid w:val="009A4B0C"/>
    <w:rsid w:val="009B2C2C"/>
    <w:rsid w:val="009C05BF"/>
    <w:rsid w:val="009D25D2"/>
    <w:rsid w:val="009E24A2"/>
    <w:rsid w:val="009F50D4"/>
    <w:rsid w:val="00A002C8"/>
    <w:rsid w:val="00A136CF"/>
    <w:rsid w:val="00A14360"/>
    <w:rsid w:val="00A14FE9"/>
    <w:rsid w:val="00A31CF3"/>
    <w:rsid w:val="00A333C9"/>
    <w:rsid w:val="00A43BB6"/>
    <w:rsid w:val="00A76DA5"/>
    <w:rsid w:val="00A90A40"/>
    <w:rsid w:val="00AA0F36"/>
    <w:rsid w:val="00AA2D05"/>
    <w:rsid w:val="00AA4F6F"/>
    <w:rsid w:val="00AB2EE8"/>
    <w:rsid w:val="00AC2335"/>
    <w:rsid w:val="00AF2469"/>
    <w:rsid w:val="00AF588B"/>
    <w:rsid w:val="00B0031D"/>
    <w:rsid w:val="00B00627"/>
    <w:rsid w:val="00B074FD"/>
    <w:rsid w:val="00B100DA"/>
    <w:rsid w:val="00B21A10"/>
    <w:rsid w:val="00B224F4"/>
    <w:rsid w:val="00B272D9"/>
    <w:rsid w:val="00B33965"/>
    <w:rsid w:val="00B3730B"/>
    <w:rsid w:val="00B37C7E"/>
    <w:rsid w:val="00B40ED3"/>
    <w:rsid w:val="00B813CA"/>
    <w:rsid w:val="00B8176E"/>
    <w:rsid w:val="00BA21EE"/>
    <w:rsid w:val="00BA7C26"/>
    <w:rsid w:val="00BB1969"/>
    <w:rsid w:val="00BB2A5A"/>
    <w:rsid w:val="00BB31B2"/>
    <w:rsid w:val="00BB5941"/>
    <w:rsid w:val="00BB6BFE"/>
    <w:rsid w:val="00BB6E93"/>
    <w:rsid w:val="00BB7A4E"/>
    <w:rsid w:val="00BC1925"/>
    <w:rsid w:val="00BD1ED9"/>
    <w:rsid w:val="00BD3B98"/>
    <w:rsid w:val="00BD7BA5"/>
    <w:rsid w:val="00BE1CB5"/>
    <w:rsid w:val="00BE4ED5"/>
    <w:rsid w:val="00BF3076"/>
    <w:rsid w:val="00BF6B5B"/>
    <w:rsid w:val="00BF7D29"/>
    <w:rsid w:val="00C06EE7"/>
    <w:rsid w:val="00C206ED"/>
    <w:rsid w:val="00C30BBB"/>
    <w:rsid w:val="00C41D18"/>
    <w:rsid w:val="00C85D19"/>
    <w:rsid w:val="00C94BD5"/>
    <w:rsid w:val="00CA7703"/>
    <w:rsid w:val="00CB1FEF"/>
    <w:rsid w:val="00CC19CE"/>
    <w:rsid w:val="00CC4E45"/>
    <w:rsid w:val="00CC7D7D"/>
    <w:rsid w:val="00CE00F1"/>
    <w:rsid w:val="00CF3912"/>
    <w:rsid w:val="00CF467D"/>
    <w:rsid w:val="00CF6F2F"/>
    <w:rsid w:val="00D20F28"/>
    <w:rsid w:val="00D22EA7"/>
    <w:rsid w:val="00D35A42"/>
    <w:rsid w:val="00D377FB"/>
    <w:rsid w:val="00D42F9A"/>
    <w:rsid w:val="00D51726"/>
    <w:rsid w:val="00D53E2B"/>
    <w:rsid w:val="00D5542C"/>
    <w:rsid w:val="00D610BF"/>
    <w:rsid w:val="00D67DF5"/>
    <w:rsid w:val="00D832BF"/>
    <w:rsid w:val="00D94C50"/>
    <w:rsid w:val="00DA30F1"/>
    <w:rsid w:val="00DA3A5F"/>
    <w:rsid w:val="00DC78EB"/>
    <w:rsid w:val="00DD32C9"/>
    <w:rsid w:val="00DD3DAB"/>
    <w:rsid w:val="00DE2D81"/>
    <w:rsid w:val="00DF06E7"/>
    <w:rsid w:val="00DF1B88"/>
    <w:rsid w:val="00DF3C6C"/>
    <w:rsid w:val="00E06023"/>
    <w:rsid w:val="00E07080"/>
    <w:rsid w:val="00E23ECB"/>
    <w:rsid w:val="00E30D19"/>
    <w:rsid w:val="00E312B7"/>
    <w:rsid w:val="00E31D5D"/>
    <w:rsid w:val="00E41E64"/>
    <w:rsid w:val="00E42B18"/>
    <w:rsid w:val="00E4302F"/>
    <w:rsid w:val="00E47B9D"/>
    <w:rsid w:val="00E554B9"/>
    <w:rsid w:val="00E55E9A"/>
    <w:rsid w:val="00E56B71"/>
    <w:rsid w:val="00E60BCD"/>
    <w:rsid w:val="00E8140F"/>
    <w:rsid w:val="00E94D9E"/>
    <w:rsid w:val="00EA28CB"/>
    <w:rsid w:val="00EB1624"/>
    <w:rsid w:val="00EC7087"/>
    <w:rsid w:val="00EF591C"/>
    <w:rsid w:val="00F17B7F"/>
    <w:rsid w:val="00F50123"/>
    <w:rsid w:val="00F77159"/>
    <w:rsid w:val="00F8098B"/>
    <w:rsid w:val="00F83116"/>
    <w:rsid w:val="00F85F8D"/>
    <w:rsid w:val="00FB0946"/>
    <w:rsid w:val="00FB5F50"/>
    <w:rsid w:val="00FB67FE"/>
    <w:rsid w:val="00FC0484"/>
    <w:rsid w:val="00FC44A9"/>
    <w:rsid w:val="00FD5625"/>
    <w:rsid w:val="00FD6AE0"/>
    <w:rsid w:val="00FE224B"/>
    <w:rsid w:val="00FE395D"/>
    <w:rsid w:val="00FE5D37"/>
    <w:rsid w:val="00FF22E7"/>
    <w:rsid w:val="00FF22F4"/>
    <w:rsid w:val="00FF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  <w:style w:type="character" w:styleId="af7">
    <w:name w:val="Placeholder Text"/>
    <w:basedOn w:val="a0"/>
    <w:uiPriority w:val="99"/>
    <w:semiHidden/>
    <w:rsid w:val="003776B8"/>
    <w:rPr>
      <w:color w:val="808080"/>
    </w:rPr>
  </w:style>
  <w:style w:type="table" w:customStyle="1" w:styleId="12">
    <w:name w:val="Сетка таблицы1"/>
    <w:basedOn w:val="a1"/>
    <w:next w:val="af"/>
    <w:uiPriority w:val="59"/>
    <w:rsid w:val="00AF5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ubtle Emphasis"/>
    <w:basedOn w:val="a0"/>
    <w:uiPriority w:val="19"/>
    <w:qFormat/>
    <w:rsid w:val="00BA21E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19&amp;dst=10001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93702&amp;dst=10003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42093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921&amp;dst=1000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7D0BF-3748-4BD5-AD1E-4402A84E3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4338</Words>
  <Characters>24727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2021-10-29T12:53:00Z</cp:lastPrinted>
  <dcterms:created xsi:type="dcterms:W3CDTF">2025-01-31T12:20:00Z</dcterms:created>
  <dcterms:modified xsi:type="dcterms:W3CDTF">2025-05-30T08:07:00Z</dcterms:modified>
</cp:coreProperties>
</file>